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93F674" w14:textId="5E744D36" w:rsidR="009C4224" w:rsidRDefault="009C4224">
      <w:bookmarkStart w:id="0" w:name="_GoBack"/>
      <w:bookmarkEnd w:id="0"/>
      <w:r>
        <w:t>I, ______________________________________</w:t>
      </w:r>
      <w:proofErr w:type="gramStart"/>
      <w:r>
        <w:t>_,  understand</w:t>
      </w:r>
      <w:proofErr w:type="gramEnd"/>
      <w:r>
        <w:t xml:space="preserve"> that Wendy Winograd, LCSW cannot guarantee the privacy of text messages or emails. I further understand that Wendy Winograd, LCSW discourages the use of text messages and emails for discussing personal matters and requests that we reserve text messages and emails </w:t>
      </w:r>
      <w:r w:rsidR="00525465">
        <w:t xml:space="preserve">only </w:t>
      </w:r>
      <w:r>
        <w:t>for scheduling or rescheduling appointments only.</w:t>
      </w:r>
    </w:p>
    <w:p w14:paraId="4F999196" w14:textId="60956027" w:rsidR="009C4224" w:rsidRDefault="009C4224"/>
    <w:p w14:paraId="5D969AEC" w14:textId="1FC92DAD" w:rsidR="009C4224" w:rsidRDefault="009C4224">
      <w:r>
        <w:t>My signature below confirms that I agree to send or receive text messages and emails with Wendy Winograd, LCSW.</w:t>
      </w:r>
    </w:p>
    <w:p w14:paraId="03EA1593" w14:textId="77777777" w:rsidR="009C4224" w:rsidRDefault="009C4224"/>
    <w:p w14:paraId="45B61827" w14:textId="63BEE122" w:rsidR="009C4224" w:rsidRDefault="009C4224">
      <w:r>
        <w:t xml:space="preserve">I understand that if I do not </w:t>
      </w:r>
      <w:r w:rsidR="00525465">
        <w:t>agree</w:t>
      </w:r>
      <w:r>
        <w:t xml:space="preserve"> to </w:t>
      </w:r>
      <w:r w:rsidR="00525465">
        <w:t xml:space="preserve">send and receive </w:t>
      </w:r>
      <w:r>
        <w:t xml:space="preserve">text messages and emails, Wendy Winograd, LCSW will not respond to any texts or emails that I send.  </w:t>
      </w:r>
    </w:p>
    <w:p w14:paraId="17C81070" w14:textId="712B4FC2" w:rsidR="009C4224" w:rsidRDefault="009C4224"/>
    <w:p w14:paraId="259FB2B9" w14:textId="7A9836C0" w:rsidR="009C4224" w:rsidRDefault="009C4224"/>
    <w:p w14:paraId="3C7951E5" w14:textId="154798A2" w:rsidR="009C4224" w:rsidRDefault="009C4224"/>
    <w:p w14:paraId="76B73B8A" w14:textId="60A03BFC" w:rsidR="009C4224" w:rsidRDefault="009C4224">
      <w:r>
        <w:t>_____________________________________________           ______________</w:t>
      </w:r>
    </w:p>
    <w:p w14:paraId="7E2A2C14" w14:textId="318E8BE4" w:rsidR="009C4224" w:rsidRPr="009C4224" w:rsidRDefault="009C4224">
      <w:pPr>
        <w:rPr>
          <w:sz w:val="16"/>
          <w:szCs w:val="16"/>
        </w:rPr>
      </w:pPr>
      <w:r>
        <w:t xml:space="preserve">                 </w:t>
      </w:r>
      <w:r>
        <w:rPr>
          <w:sz w:val="16"/>
          <w:szCs w:val="16"/>
        </w:rPr>
        <w:t xml:space="preserve">(signature of </w:t>
      </w:r>
      <w:proofErr w:type="gramStart"/>
      <w:r>
        <w:rPr>
          <w:sz w:val="16"/>
          <w:szCs w:val="16"/>
        </w:rPr>
        <w:t xml:space="preserve">patient)   </w:t>
      </w:r>
      <w:proofErr w:type="gramEnd"/>
      <w:r>
        <w:rPr>
          <w:sz w:val="16"/>
          <w:szCs w:val="16"/>
        </w:rPr>
        <w:t xml:space="preserve">                                                                                                             (date)</w:t>
      </w:r>
    </w:p>
    <w:sectPr w:rsidR="009C4224" w:rsidRPr="009C4224" w:rsidSect="002531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224"/>
    <w:rsid w:val="002531DC"/>
    <w:rsid w:val="00525465"/>
    <w:rsid w:val="009B175A"/>
    <w:rsid w:val="009C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9807EF"/>
  <w15:chartTrackingRefBased/>
  <w15:docId w15:val="{CF954B81-2ED4-924F-9951-03981EE30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Winograd</dc:creator>
  <cp:keywords/>
  <dc:description/>
  <cp:lastModifiedBy>Wendy Winograd</cp:lastModifiedBy>
  <cp:revision>2</cp:revision>
  <cp:lastPrinted>2019-05-23T18:05:00Z</cp:lastPrinted>
  <dcterms:created xsi:type="dcterms:W3CDTF">2019-05-23T18:05:00Z</dcterms:created>
  <dcterms:modified xsi:type="dcterms:W3CDTF">2019-05-23T18:05:00Z</dcterms:modified>
</cp:coreProperties>
</file>